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770A65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A65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70A65" w:rsidR="00C07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42213">
        <w:rPr>
          <w:rFonts w:ascii="Times New Roman" w:eastAsia="Times New Roman" w:hAnsi="Times New Roman" w:cs="Times New Roman"/>
          <w:sz w:val="28"/>
          <w:szCs w:val="28"/>
          <w:lang w:eastAsia="ru-RU"/>
        </w:rPr>
        <w:t>1005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Pr="00770A65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770A65" w:rsidR="00594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3E4F" w:rsidRPr="00770A65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770A65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0A65" w:rsidR="00B630D4">
        <w:rPr>
          <w:rFonts w:ascii="Tahoma" w:hAnsi="Tahoma" w:cs="Tahoma"/>
          <w:bCs/>
          <w:sz w:val="20"/>
          <w:szCs w:val="20"/>
        </w:rPr>
        <w:t xml:space="preserve"> </w:t>
      </w:r>
      <w:r w:rsidRPr="006E7BAE" w:rsidR="006E7BAE">
        <w:rPr>
          <w:rFonts w:ascii="Times New Roman" w:hAnsi="Times New Roman" w:cs="Times New Roman"/>
          <w:bCs/>
          <w:sz w:val="28"/>
          <w:szCs w:val="28"/>
        </w:rPr>
        <w:t>86MS0054-01-2024-005615-75</w:t>
      </w:r>
    </w:p>
    <w:p w:rsidR="00BC1135" w:rsidRPr="00770A65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770A65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770A65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 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AE" w:rsidRPr="00770A65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770A65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июля</w:t>
      </w:r>
      <w:r w:rsidRPr="00770A65" w:rsidR="0059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770A65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Pr="00770A65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70A65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770A65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6E7BAE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RPr="00770A65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6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770A65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70A65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770A65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770A65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0A65"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65" w:rsidR="00B63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0F1" w:rsidRPr="00770A65" w:rsidP="00C54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94CCD" w:rsidRPr="00770A65" w:rsidP="00594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предусмотренном частью 1 статьи 20.25 Кодекса Российской Федерации об административных правонарушениях,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</w:p>
    <w:p w:rsidR="00776274" w:rsidP="00594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A4F3C" w:rsidR="003A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A4F3C" w:rsidR="003A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A4F3C" w:rsidR="003A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3A4F3C" w:rsidR="003A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A4F3C" w:rsidR="003A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 w:rsidR="0059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A65" w:rsidR="00C5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 w:rsidR="00C54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7BAE" w:rsidRPr="00770A65" w:rsidP="00594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770A65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770A65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</w:t>
      </w:r>
      <w:r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770A65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00:01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2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 w:rsidR="00ED3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адресу:</w:t>
      </w:r>
      <w:r w:rsidRPr="00770A65" w:rsidR="0077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 w:rsidR="00BD0B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</w:t>
      </w:r>
      <w:r w:rsidRPr="00770A65" w:rsidR="002B6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штраф в размере</w:t>
      </w:r>
      <w:r w:rsidRPr="00770A65" w:rsidR="00C5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2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770A65" w:rsidR="00BD0B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назначенный постановлением</w:t>
      </w:r>
      <w:r w:rsidRPr="00770A65" w:rsidR="003A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 w:rsidR="00BD4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зам.начальника</w:t>
      </w:r>
      <w:r w:rsidRPr="00770A65" w:rsidR="00BD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ОМВД России по г</w:t>
      </w:r>
      <w:r w:rsidRPr="00770A65" w:rsidR="00BD4FC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Pr="00770A65" w:rsidR="00BD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ягани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A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 w:rsidR="00ED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Pr="00770A65" w:rsidR="00AC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</w:t>
      </w:r>
      <w:r w:rsidRPr="00770A65" w:rsidR="002B6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097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70A65" w:rsidR="0090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D0571" w:rsidRPr="00770A65" w:rsidP="00C54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 w:rsidR="00AC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 w:rsidR="00C54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 w:rsidR="00F31450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770A65" w:rsidR="00C540F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70A65" w:rsidR="00F3145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об административном правонарушении </w:t>
      </w:r>
      <w:r w:rsidRPr="00062422" w:rsidR="00062422">
        <w:rPr>
          <w:rFonts w:ascii="Times New Roman" w:hAnsi="Times New Roman" w:cs="Times New Roman"/>
          <w:sz w:val="28"/>
          <w:szCs w:val="28"/>
          <w:lang w:eastAsia="ru-RU"/>
        </w:rPr>
        <w:t>правом на защиту не воспользовался</w:t>
      </w:r>
      <w:r w:rsidR="000624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3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0A65" w:rsidR="00C540F1">
        <w:rPr>
          <w:rFonts w:ascii="Times New Roman" w:hAnsi="Times New Roman" w:cs="Times New Roman"/>
          <w:sz w:val="28"/>
          <w:szCs w:val="28"/>
          <w:lang w:eastAsia="ru-RU"/>
        </w:rPr>
        <w:t>вину признал, выразил согласие с протоколом</w:t>
      </w:r>
      <w:r w:rsidRPr="00770A65" w:rsidR="00C540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об административном правонарушении</w:t>
      </w:r>
      <w:r w:rsidRPr="00770A65" w:rsidR="00C540F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204A1" w:rsidRPr="00770A65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0A65" w:rsidR="00C540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076"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 w:rsidR="00C5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</w:t>
      </w:r>
      <w:r w:rsidRPr="00770A65" w:rsidR="0059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</w:t>
      </w:r>
      <w:r w:rsidRPr="00770A65" w:rsidR="0059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следующему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FA4" w:rsidRPr="00770A65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70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770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D204A1" w:rsidRPr="00770A65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204A1" w:rsidRPr="00770A65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Pr="00770A65" w:rsidR="001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вступило в законную силу</w:t>
      </w:r>
      <w:r w:rsidRPr="00770A65" w:rsidR="00BD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20.04.2024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Оплатить штраф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076"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был до </w:t>
      </w:r>
      <w:r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20.06.2024</w:t>
      </w:r>
      <w:r w:rsidRPr="00770A65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включительно. Отсрочка или рассрочка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уплате штрафа не предоставлялась. Сведений об уплате штрафа не имеется. </w:t>
      </w:r>
    </w:p>
    <w:p w:rsidR="00D204A1" w:rsidRPr="00770A65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076"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  <w:r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4A1" w:rsidRPr="006E7BAE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 w:rsidR="006274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 w:rsidR="00B7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 на основании постановления</w:t>
      </w:r>
      <w:r w:rsidRPr="00770A65" w:rsidR="001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FD6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зам.начальника</w:t>
      </w:r>
      <w:r w:rsidRPr="00923FD6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ОМВД России по г</w:t>
      </w:r>
      <w:r w:rsidRPr="00923FD6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Pr="00923FD6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ягани №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978F4" w:rsidR="0009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978F4" w:rsidR="0009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076"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 w:rsidR="004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подвергнут административному взы</w:t>
      </w:r>
      <w:r w:rsidRPr="00770A65" w:rsidR="00B7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0A65" w:rsidR="0089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канию в виде штрафа в размере </w:t>
      </w:r>
      <w:r w:rsidR="005A62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A65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770A65" w:rsid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установленный законом срок уплачен не был.</w:t>
      </w:r>
      <w:r w:rsidRPr="0077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770A65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Pr="006E7BAE" w:rsidR="0039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Pr="006E7BAE" w:rsidR="00EB1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6E7BAE" w:rsidR="0039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BAE"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422" w:rsidRPr="006E7BAE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7BAE" w:rsidR="00F9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BAE" w:rsidR="00BF60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которого он штраф не оплатил</w:t>
      </w:r>
      <w:r w:rsidRPr="006E7BAE" w:rsidR="005A6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4A1" w:rsidRPr="006E7BAE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BAE"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6E7BAE" w:rsidR="00BD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BAE"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зам.начальника</w:t>
      </w:r>
      <w:r w:rsidRPr="006E7BAE"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E7BAE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олиции ОМВД России по г</w:t>
      </w:r>
      <w:r w:rsidRPr="006E7BAE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Pr="006E7BAE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ягани №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7BAE" w:rsidR="0009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7BAE"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которой следует, что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BAE" w:rsidR="00EB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</w:t>
      </w:r>
      <w:r w:rsidRPr="006E7BAE" w:rsidR="0090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6E7BAE"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полечено лично</w:t>
      </w:r>
      <w:r w:rsidRPr="006E7BAE" w:rsidR="00F9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BAE" w:rsidR="00EB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7BAE" w:rsidR="00C540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E7BAE" w:rsidR="00EB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F3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BAE" w:rsidR="0059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на физическое лицо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Pr="006E7BAE" w:rsidR="00594C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BAE"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не оплатил административный штраф, наложенный на него </w:t>
      </w:r>
      <w:r w:rsidRPr="006E7BAE" w:rsidR="0015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6E7BAE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зам.начальника</w:t>
      </w:r>
      <w:r w:rsidRPr="006E7BAE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BAE"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7BAE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олиции ОМВД России по </w:t>
      </w:r>
      <w:r w:rsidRPr="006E7BAE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7BAE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Pr="006E7BAE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ягани</w:t>
      </w:r>
      <w:r w:rsidRPr="006E7BAE" w:rsidR="0092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7BAE"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4A1" w:rsidRPr="00770A65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 w:rsidRPr="0077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D82DC5" w:rsidRPr="00770A65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770A65" w:rsidR="008D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B955F3" w:rsidRPr="00770A65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770A65" w:rsidR="003A4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70A65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0D4" w:rsidRPr="00770A65" w:rsidP="00B630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административную ответственность, мировым судьей не установлено</w:t>
      </w: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5F3" w:rsidRPr="00F9138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и считает возможным за совершение административного правонарушения, предусмотренного ч. 1 ст. </w:t>
      </w:r>
      <w:r w:rsidRPr="00F91383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РФ, назначить</w:t>
      </w:r>
      <w:r w:rsidRPr="00F9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F91383" w:rsidR="004C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F91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5F3" w:rsidP="00FD05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Pr="00F91383" w:rsidR="00715242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F91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6E7BAE" w:rsidRPr="00F91383" w:rsidP="00FD05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RPr="00F9138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6E7BAE" w:rsidRPr="006E7BAE" w:rsidP="006E7B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65D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13F8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313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313F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6E7BAE" w:rsidRPr="006E7BAE" w:rsidP="006E7B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Штраф подлежит перечислению на счет получателя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 1 16 01203 01 9000 140, идентификатор 0412365400545010052420143. </w:t>
      </w:r>
    </w:p>
    <w:p w:rsidR="006E7BAE" w:rsidRPr="006E7BAE" w:rsidP="006E7B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мирового судьи судебного участка №3 Няганского судебного района ХМАО-Югры.</w:t>
      </w:r>
    </w:p>
    <w:p w:rsidR="006E7BAE" w:rsidRPr="006E7BAE" w:rsidP="006E7B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6E7BAE" w:rsidRPr="006E7BAE" w:rsidP="006E7B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6E7BAE" w:rsidRPr="006E7BAE" w:rsidP="006E7B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AE" w:rsidRPr="006E7BAE" w:rsidP="006E7B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AE" w:rsidRPr="006E7BAE" w:rsidP="006E7B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Р.Р. Изюмцева</w:t>
      </w:r>
    </w:p>
    <w:p w:rsidR="0001520C" w:rsidRPr="00770A65" w:rsidP="006E7BAE">
      <w:pPr>
        <w:tabs>
          <w:tab w:val="left" w:pos="0"/>
        </w:tabs>
        <w:spacing w:after="0" w:line="240" w:lineRule="auto"/>
        <w:ind w:firstLine="709"/>
        <w:jc w:val="both"/>
      </w:pP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E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Sect="00DE7A87">
      <w:headerReference w:type="default" r:id="rId4"/>
      <w:footerReference w:type="default" r:id="rId5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3605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A65D1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2422"/>
    <w:rsid w:val="000656B2"/>
    <w:rsid w:val="00082471"/>
    <w:rsid w:val="000978F4"/>
    <w:rsid w:val="00140E08"/>
    <w:rsid w:val="00151B8D"/>
    <w:rsid w:val="00180B73"/>
    <w:rsid w:val="00184A39"/>
    <w:rsid w:val="001C00A5"/>
    <w:rsid w:val="001F3953"/>
    <w:rsid w:val="001F4401"/>
    <w:rsid w:val="00202F95"/>
    <w:rsid w:val="00242213"/>
    <w:rsid w:val="00246693"/>
    <w:rsid w:val="0028771C"/>
    <w:rsid w:val="002B641F"/>
    <w:rsid w:val="002D634B"/>
    <w:rsid w:val="002F134C"/>
    <w:rsid w:val="002F478D"/>
    <w:rsid w:val="00313F83"/>
    <w:rsid w:val="003265DD"/>
    <w:rsid w:val="0037607C"/>
    <w:rsid w:val="00392518"/>
    <w:rsid w:val="003A3FA4"/>
    <w:rsid w:val="003A4F3C"/>
    <w:rsid w:val="003A65D1"/>
    <w:rsid w:val="003E2D6C"/>
    <w:rsid w:val="003F230D"/>
    <w:rsid w:val="00405CF1"/>
    <w:rsid w:val="004878F2"/>
    <w:rsid w:val="004A5B88"/>
    <w:rsid w:val="004C2F4D"/>
    <w:rsid w:val="004E3391"/>
    <w:rsid w:val="00511D9D"/>
    <w:rsid w:val="00562C94"/>
    <w:rsid w:val="00583D0D"/>
    <w:rsid w:val="00594CCD"/>
    <w:rsid w:val="005A62E7"/>
    <w:rsid w:val="005E2EA9"/>
    <w:rsid w:val="006274E7"/>
    <w:rsid w:val="006451E2"/>
    <w:rsid w:val="006E7BAE"/>
    <w:rsid w:val="00715242"/>
    <w:rsid w:val="00723E4F"/>
    <w:rsid w:val="00770A65"/>
    <w:rsid w:val="00776274"/>
    <w:rsid w:val="0079472B"/>
    <w:rsid w:val="00833CB8"/>
    <w:rsid w:val="00855058"/>
    <w:rsid w:val="00893C63"/>
    <w:rsid w:val="00895CCD"/>
    <w:rsid w:val="00896C13"/>
    <w:rsid w:val="008C7B0A"/>
    <w:rsid w:val="008C7CDF"/>
    <w:rsid w:val="008D4DB0"/>
    <w:rsid w:val="008E062B"/>
    <w:rsid w:val="009035A6"/>
    <w:rsid w:val="00923FD6"/>
    <w:rsid w:val="0094507C"/>
    <w:rsid w:val="00955896"/>
    <w:rsid w:val="00980904"/>
    <w:rsid w:val="009C125F"/>
    <w:rsid w:val="009C7533"/>
    <w:rsid w:val="00A00EA9"/>
    <w:rsid w:val="00A060B9"/>
    <w:rsid w:val="00AB5E44"/>
    <w:rsid w:val="00AC5460"/>
    <w:rsid w:val="00AE6BB0"/>
    <w:rsid w:val="00AF4509"/>
    <w:rsid w:val="00B304FC"/>
    <w:rsid w:val="00B33014"/>
    <w:rsid w:val="00B4119B"/>
    <w:rsid w:val="00B630D4"/>
    <w:rsid w:val="00B639A6"/>
    <w:rsid w:val="00B70345"/>
    <w:rsid w:val="00B7224F"/>
    <w:rsid w:val="00B83E1C"/>
    <w:rsid w:val="00B91F44"/>
    <w:rsid w:val="00B955F3"/>
    <w:rsid w:val="00BA6326"/>
    <w:rsid w:val="00BC1135"/>
    <w:rsid w:val="00BD0B94"/>
    <w:rsid w:val="00BD4FC9"/>
    <w:rsid w:val="00BF0121"/>
    <w:rsid w:val="00BF6076"/>
    <w:rsid w:val="00C0753F"/>
    <w:rsid w:val="00C13108"/>
    <w:rsid w:val="00C26096"/>
    <w:rsid w:val="00C302A1"/>
    <w:rsid w:val="00C540F1"/>
    <w:rsid w:val="00C77236"/>
    <w:rsid w:val="00C82E32"/>
    <w:rsid w:val="00C846F3"/>
    <w:rsid w:val="00CC7E74"/>
    <w:rsid w:val="00CF080F"/>
    <w:rsid w:val="00D204A1"/>
    <w:rsid w:val="00D205D5"/>
    <w:rsid w:val="00D355C3"/>
    <w:rsid w:val="00D82DC5"/>
    <w:rsid w:val="00D95E03"/>
    <w:rsid w:val="00DA77FB"/>
    <w:rsid w:val="00DE7A87"/>
    <w:rsid w:val="00E56E50"/>
    <w:rsid w:val="00EA0238"/>
    <w:rsid w:val="00EA2257"/>
    <w:rsid w:val="00EB12C2"/>
    <w:rsid w:val="00ED334E"/>
    <w:rsid w:val="00F00290"/>
    <w:rsid w:val="00F31450"/>
    <w:rsid w:val="00F45A75"/>
    <w:rsid w:val="00F66CD2"/>
    <w:rsid w:val="00F91383"/>
    <w:rsid w:val="00FD05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